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E" w:rsidRPr="003930AE" w:rsidRDefault="003930AE" w:rsidP="003930AE">
      <w:r w:rsidRPr="003930AE">
        <w:t>Gentilissima/o Preside,</w:t>
      </w:r>
      <w:r w:rsidRPr="003930AE">
        <w:br/>
      </w:r>
      <w:r w:rsidRPr="003930AE">
        <w:br/>
        <w:t xml:space="preserve">mi permetto di </w:t>
      </w:r>
      <w:proofErr w:type="spellStart"/>
      <w:r w:rsidRPr="003930AE">
        <w:t>disturbarLa</w:t>
      </w:r>
      <w:proofErr w:type="spellEnd"/>
      <w:r w:rsidRPr="003930AE">
        <w:t xml:space="preserve"> per </w:t>
      </w:r>
      <w:proofErr w:type="spellStart"/>
      <w:r w:rsidRPr="003930AE">
        <w:t>segnalarLe</w:t>
      </w:r>
      <w:proofErr w:type="spellEnd"/>
      <w:r w:rsidRPr="003930AE">
        <w:t xml:space="preserve"> che sta per partire l'edizione 2020 del progetto CyberChallenge.IT (</w:t>
      </w:r>
      <w:hyperlink r:id="rId4" w:tgtFrame="_blank" w:history="1">
        <w:r w:rsidRPr="003930AE">
          <w:rPr>
            <w:rStyle w:val="Collegamentoipertestuale"/>
          </w:rPr>
          <w:t>https://cyberchallenge.it/</w:t>
        </w:r>
      </w:hyperlink>
      <w:r w:rsidRPr="003930AE">
        <w:t>). </w:t>
      </w:r>
    </w:p>
    <w:p w:rsidR="003930AE" w:rsidRPr="003930AE" w:rsidRDefault="003930AE" w:rsidP="003930AE">
      <w:r w:rsidRPr="003930AE">
        <w:t xml:space="preserve">L’iniziativa mira a coinvolgere giovani talenti tra i 16 e i 23 anni, incoraggiandoli ad avvicinarsi al mondo della </w:t>
      </w:r>
      <w:proofErr w:type="spellStart"/>
      <w:r w:rsidRPr="003930AE">
        <w:t>cybersecurity</w:t>
      </w:r>
      <w:proofErr w:type="spellEnd"/>
      <w:r w:rsidRPr="003930AE">
        <w:t>, proponendo loro corsi di formazione specifici che si svolgeranno da marzo a maggio nelle 27 sedi universitarie aderenti al progetto (</w:t>
      </w:r>
      <w:hyperlink r:id="rId5" w:tgtFrame="_blank" w:history="1">
        <w:r w:rsidRPr="003930AE">
          <w:rPr>
            <w:rStyle w:val="Collegamentoipertestuale"/>
          </w:rPr>
          <w:t>https://cyberchallenge.it/venues</w:t>
        </w:r>
      </w:hyperlink>
      <w:r w:rsidRPr="003930AE">
        <w:t>). </w:t>
      </w:r>
      <w:r w:rsidRPr="003930AE">
        <w:rPr>
          <w:i/>
          <w:iCs/>
        </w:rPr>
        <w:t>La partecipazione al progetto è gratuita.</w:t>
      </w:r>
      <w:r w:rsidRPr="003930AE">
        <w:t> </w:t>
      </w:r>
    </w:p>
    <w:p w:rsidR="003930AE" w:rsidRPr="003930AE" w:rsidRDefault="003930AE" w:rsidP="003930AE">
      <w:r w:rsidRPr="003930AE">
        <w:t>Il progetto si inserisce all’interno dell’Indirizzo Operativo n. 3 del "Piano Nazionale per la Protezione Cibernetica e la Sicurezza Informatica”, guidato dal Sistema di Informazione per la Sicurezza della Repubblica - Dipartimento delle informazioni per la sicurezza (DIS) della Presidenza del Consiglio dei Ministri. </w:t>
      </w:r>
    </w:p>
    <w:p w:rsidR="003930AE" w:rsidRPr="003930AE" w:rsidRDefault="003930AE" w:rsidP="003930AE">
      <w:r w:rsidRPr="003930AE">
        <w:t xml:space="preserve">Le iscrizioni sono possibili fino al 6 febbraio 2020, compilando il </w:t>
      </w:r>
      <w:proofErr w:type="spellStart"/>
      <w:r w:rsidRPr="003930AE">
        <w:t>form</w:t>
      </w:r>
      <w:proofErr w:type="spellEnd"/>
      <w:r w:rsidRPr="003930AE">
        <w:t xml:space="preserve"> all'URL </w:t>
      </w:r>
      <w:hyperlink r:id="rId6" w:tgtFrame="_blank" w:history="1">
        <w:r w:rsidRPr="003930AE">
          <w:rPr>
            <w:rStyle w:val="Collegamentoipertestuale"/>
          </w:rPr>
          <w:t>https://cyberchallenge.it/register</w:t>
        </w:r>
      </w:hyperlink>
      <w:r w:rsidRPr="003930AE">
        <w:t xml:space="preserve">, dopodiché sono previsti 2 test di ammissione, uno online e uno in sede il 17 febbraio 2020. Per affrontare il test sono necessarie capacità logiche, di </w:t>
      </w:r>
      <w:proofErr w:type="spellStart"/>
      <w:r w:rsidRPr="003930AE">
        <w:t>problem</w:t>
      </w:r>
      <w:proofErr w:type="spellEnd"/>
      <w:r w:rsidRPr="003930AE">
        <w:t xml:space="preserve"> </w:t>
      </w:r>
      <w:proofErr w:type="spellStart"/>
      <w:r w:rsidRPr="003930AE">
        <w:t>solving</w:t>
      </w:r>
      <w:proofErr w:type="spellEnd"/>
      <w:r w:rsidRPr="003930AE">
        <w:t xml:space="preserve"> e di programmazione. I ragazzi selezionati seguiranno per 3 mesi lezioni e laboratori su temi di sicurezza informatica nella sede universitaria scelta. A giugno, al termine della formazione, si svolgerà la gara locale che permetterà a ogni sede di selezionare i quattro studenti che sfideranno le altre università nella gara nazionale di luglio.</w:t>
      </w:r>
      <w:r w:rsidRPr="003930AE">
        <w:br/>
        <w:t>L'esperienza è davvero stimolante per i ragazzi e le ragazze che imparano divertendosi in un'atmosfera molto informale. Per gli studenti e le studentesse delle scuole superiori, inoltre, l'attività si può configurare come percorso per le competenze trasversali e per l'orientamento (PCTO, ex alternanza scuola-lavoro).</w:t>
      </w:r>
      <w:r w:rsidRPr="003930AE">
        <w:br/>
      </w:r>
      <w:r w:rsidRPr="003930AE">
        <w:br/>
        <w:t xml:space="preserve">Anche le scuole hanno la possibilità di federarsi con il progetto in modo completamente gratuito, compilando il </w:t>
      </w:r>
      <w:proofErr w:type="spellStart"/>
      <w:r w:rsidRPr="003930AE">
        <w:t>form</w:t>
      </w:r>
      <w:proofErr w:type="spellEnd"/>
      <w:r w:rsidRPr="003930AE">
        <w:t xml:space="preserve"> disponibile all'URL </w:t>
      </w:r>
      <w:hyperlink r:id="rId7" w:tgtFrame="_blank" w:history="1">
        <w:r w:rsidRPr="003930AE">
          <w:rPr>
            <w:rStyle w:val="Collegamentoipertestuale"/>
          </w:rPr>
          <w:t>https://cyberchallenge.it/school/register</w:t>
        </w:r>
      </w:hyperlink>
      <w:r w:rsidRPr="003930AE">
        <w:t>entro il 6 febbraio 2020. Per le scuole federate viene creato un account per accedere alla piattaforma di training dove si trovano gli esercizi di ammissione delle edizioni precedenti, che è la stessa che verrà usata durante il test di febbraio.</w:t>
      </w:r>
      <w:r w:rsidRPr="003930AE">
        <w:br/>
        <w:t>Inoltre, stiamo predisponendo corsi di formazione per i docenti che verranno pubblicizzati a tutte le scuole della federazione.</w:t>
      </w:r>
      <w:r w:rsidRPr="003930AE">
        <w:br/>
        <w:t xml:space="preserve">Saremmo lieti di </w:t>
      </w:r>
      <w:proofErr w:type="spellStart"/>
      <w:r w:rsidRPr="003930AE">
        <w:t>averVi</w:t>
      </w:r>
      <w:proofErr w:type="spellEnd"/>
      <w:r w:rsidRPr="003930AE">
        <w:t xml:space="preserve"> fra le scuole aderenti al progetto e La invitiamo a diffondere l’iniziativa tra tutti i suoi studenti, utilizzando, se lo desidera, il materiale promozionale scaricabile dal link </w:t>
      </w:r>
      <w:hyperlink r:id="rId8" w:tgtFrame="_blank" w:history="1">
        <w:r w:rsidRPr="003930AE">
          <w:rPr>
            <w:rStyle w:val="Collegamentoipertestuale"/>
          </w:rPr>
          <w:t>https://cyberchallenge.it/press-kit</w:t>
        </w:r>
      </w:hyperlink>
      <w:r w:rsidRPr="003930AE">
        <w:br/>
      </w:r>
      <w:r w:rsidRPr="003930AE">
        <w:br/>
        <w:t>Sperando che questa iniziativa possa essere di interesse per la Sua scuola, nel ringraziarLa per l'attenzione Le porgo i più cordiali saluti e Le auguro un buon inizio di anno. </w:t>
      </w:r>
    </w:p>
    <w:p w:rsidR="003930AE" w:rsidRPr="003930AE" w:rsidRDefault="003930AE" w:rsidP="003930AE">
      <w:r w:rsidRPr="003930AE">
        <w:t>Paolo PRINETTO</w:t>
      </w:r>
      <w:r w:rsidRPr="003930AE">
        <w:br/>
      </w:r>
      <w:r w:rsidRPr="003930AE">
        <w:br/>
        <w:t>CINI - Consorzio Interuniversitario Nazionale per l’Informatica</w:t>
      </w:r>
      <w:r w:rsidRPr="003930AE">
        <w:br/>
        <w:t xml:space="preserve">Direttore del Laboratorio Nazionale </w:t>
      </w:r>
      <w:proofErr w:type="spellStart"/>
      <w:r w:rsidRPr="003930AE">
        <w:t>Cybersecurity</w:t>
      </w:r>
      <w:proofErr w:type="spellEnd"/>
    </w:p>
    <w:p w:rsidR="003930AE" w:rsidRPr="003930AE" w:rsidRDefault="003930AE" w:rsidP="003930AE">
      <w:r w:rsidRPr="003930AE">
        <w:br/>
        <w:t xml:space="preserve">Politecnico di Torino - </w:t>
      </w:r>
      <w:proofErr w:type="spellStart"/>
      <w:r w:rsidRPr="003930AE">
        <w:t>Dip</w:t>
      </w:r>
      <w:proofErr w:type="spellEnd"/>
      <w:r w:rsidRPr="003930AE">
        <w:t>. di Automatica e Informatica</w:t>
      </w:r>
    </w:p>
    <w:p w:rsidR="003930AE" w:rsidRPr="003930AE" w:rsidRDefault="003930AE" w:rsidP="003930AE">
      <w:r w:rsidRPr="003930AE">
        <w:t> </w:t>
      </w:r>
    </w:p>
    <w:p w:rsidR="006C7BE8" w:rsidRPr="003930AE" w:rsidRDefault="003930AE">
      <w:hyperlink r:id="rId9" w:tgtFrame="_blank" w:history="1">
        <w:r w:rsidRPr="003930AE">
          <w:rPr>
            <w:rStyle w:val="Collegamentoipertestuale"/>
          </w:rPr>
          <w:t>direttore.cybersecurity@consorzio-cini.it</w:t>
        </w:r>
      </w:hyperlink>
      <w:r w:rsidRPr="003930AE">
        <w:br/>
      </w:r>
      <w:hyperlink r:id="rId10" w:tgtFrame="_blank" w:history="1">
        <w:r w:rsidRPr="003930AE">
          <w:rPr>
            <w:rStyle w:val="Collegamentoipertestuale"/>
          </w:rPr>
          <w:t>https://cybersecnatlab.it</w:t>
        </w:r>
      </w:hyperlink>
      <w:bookmarkStart w:id="0" w:name="_GoBack"/>
      <w:bookmarkEnd w:id="0"/>
    </w:p>
    <w:sectPr w:rsidR="006C7BE8" w:rsidRPr="00393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6"/>
    <w:rsid w:val="003930AE"/>
    <w:rsid w:val="004E4C2A"/>
    <w:rsid w:val="00652ABB"/>
    <w:rsid w:val="00B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A09CD-5249-47C2-BDDD-A156344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3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challenge.it/press-k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berchallenge.it/school/regis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challenge.it/regi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yberchallenge.it/venues" TargetMode="External"/><Relationship Id="rId10" Type="http://schemas.openxmlformats.org/officeDocument/2006/relationships/hyperlink" Target="https://cybersecnatlab.it/" TargetMode="External"/><Relationship Id="rId4" Type="http://schemas.openxmlformats.org/officeDocument/2006/relationships/hyperlink" Target="https://cyberchallenge.it/" TargetMode="External"/><Relationship Id="rId9" Type="http://schemas.openxmlformats.org/officeDocument/2006/relationships/hyperlink" Target="mailto:direttore.cybersecurity@consorzio-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2020-01-14T11:50:00Z</dcterms:created>
  <dcterms:modified xsi:type="dcterms:W3CDTF">2020-01-14T11:52:00Z</dcterms:modified>
</cp:coreProperties>
</file>